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0C8" w:rsidRDefault="00BD50C8" w:rsidP="00DC2FA6">
      <w:pPr>
        <w:jc w:val="center"/>
        <w:rPr>
          <w:rFonts w:hint="eastAsia"/>
          <w:color w:val="000000"/>
          <w:szCs w:val="21"/>
        </w:rPr>
      </w:pPr>
    </w:p>
    <w:p w:rsidR="00C475A4" w:rsidRDefault="00BD50C8" w:rsidP="00BD50C8">
      <w:pPr>
        <w:jc w:val="center"/>
        <w:rPr>
          <w:b/>
          <w:sz w:val="22"/>
        </w:rPr>
      </w:pPr>
      <w:r w:rsidRPr="00BD50C8">
        <w:rPr>
          <w:b/>
          <w:sz w:val="22"/>
        </w:rPr>
        <w:t>近三年学校党委会、校长办公会关于本科教学的议题清单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BD50C8" w:rsidP="00027EA3">
            <w:pPr>
              <w:spacing w:line="360" w:lineRule="auto"/>
              <w:jc w:val="center"/>
              <w:rPr>
                <w:szCs w:val="21"/>
              </w:rPr>
            </w:pPr>
            <w:r w:rsidRPr="00BD50C8">
              <w:rPr>
                <w:szCs w:val="21"/>
              </w:rPr>
              <w:t>议题</w:t>
            </w:r>
            <w:r>
              <w:rPr>
                <w:szCs w:val="21"/>
              </w:rPr>
              <w:t>名称</w:t>
            </w:r>
          </w:p>
        </w:tc>
        <w:tc>
          <w:tcPr>
            <w:tcW w:w="1134" w:type="dxa"/>
          </w:tcPr>
          <w:p w:rsidR="00027EA3" w:rsidRPr="00027EA3" w:rsidRDefault="00BD50C8" w:rsidP="00027E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会议名称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27EA3" w:rsidRPr="00EA2C71" w:rsidRDefault="00027EA3"/>
    <w:sectPr w:rsidR="00027EA3" w:rsidRPr="00EA2C71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B32" w:rsidRDefault="004E2B32" w:rsidP="00027EA3">
      <w:r>
        <w:separator/>
      </w:r>
    </w:p>
  </w:endnote>
  <w:endnote w:type="continuationSeparator" w:id="0">
    <w:p w:rsidR="004E2B32" w:rsidRDefault="004E2B32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B32" w:rsidRDefault="004E2B32" w:rsidP="00027EA3">
      <w:r>
        <w:separator/>
      </w:r>
    </w:p>
  </w:footnote>
  <w:footnote w:type="continuationSeparator" w:id="0">
    <w:p w:rsidR="004E2B32" w:rsidRDefault="004E2B32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0A0CD7"/>
    <w:rsid w:val="0026541C"/>
    <w:rsid w:val="002C0B80"/>
    <w:rsid w:val="002E0C36"/>
    <w:rsid w:val="003106BD"/>
    <w:rsid w:val="00384F2F"/>
    <w:rsid w:val="00463C0F"/>
    <w:rsid w:val="004920AD"/>
    <w:rsid w:val="004E2B32"/>
    <w:rsid w:val="0054439C"/>
    <w:rsid w:val="00555EF6"/>
    <w:rsid w:val="00563865"/>
    <w:rsid w:val="0058644A"/>
    <w:rsid w:val="00652B94"/>
    <w:rsid w:val="006979D9"/>
    <w:rsid w:val="006A6EE4"/>
    <w:rsid w:val="0080105A"/>
    <w:rsid w:val="00801D1E"/>
    <w:rsid w:val="008D3BE0"/>
    <w:rsid w:val="00A77A12"/>
    <w:rsid w:val="00AE5086"/>
    <w:rsid w:val="00B03C1A"/>
    <w:rsid w:val="00B042D7"/>
    <w:rsid w:val="00BC16DD"/>
    <w:rsid w:val="00BD50C8"/>
    <w:rsid w:val="00C475A4"/>
    <w:rsid w:val="00C5171D"/>
    <w:rsid w:val="00CC0A40"/>
    <w:rsid w:val="00D3681C"/>
    <w:rsid w:val="00DC2FA6"/>
    <w:rsid w:val="00DF6B15"/>
    <w:rsid w:val="00E2024D"/>
    <w:rsid w:val="00E54A94"/>
    <w:rsid w:val="00EA2C71"/>
    <w:rsid w:val="00EA46E8"/>
    <w:rsid w:val="00EE44E0"/>
    <w:rsid w:val="00F33B9B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7</cp:revision>
  <dcterms:created xsi:type="dcterms:W3CDTF">2018-04-21T10:39:00Z</dcterms:created>
  <dcterms:modified xsi:type="dcterms:W3CDTF">2018-04-21T11:05:00Z</dcterms:modified>
</cp:coreProperties>
</file>